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807FC" w14:textId="676E13C2" w:rsidR="00671E5A" w:rsidRDefault="00965854">
      <w:r>
        <w:t>Fishing</w:t>
      </w:r>
    </w:p>
    <w:p w14:paraId="5A340C0F" w14:textId="08A74498" w:rsidR="00965854" w:rsidRDefault="00965854">
      <w:r>
        <w:t>Zachar Bay Lodge offers freshwater and saltwater fishing trips to excite anglers of all ages and abilities. Choose from a flyout trip to fish Red Salmon or Dolly Varden Trout, an ocean trip to haul up Halibut and other species or a hike up the Zachar River to hook Chum Salmon, Dolly Varden Trout and Silver Salmon. Your catch is expertly filleted and processed at the end of the day. The fillets are vacuumed packed and frozen during your stay. We provide airline approved waxed boxes for transporting your catch home.</w:t>
      </w:r>
    </w:p>
    <w:p w14:paraId="400E1012" w14:textId="77777777" w:rsidR="00965854" w:rsidRDefault="00965854"/>
    <w:p w14:paraId="58308BC4" w14:textId="636554AD" w:rsidR="00965854" w:rsidRDefault="00965854">
      <w:r>
        <w:t>Ocean</w:t>
      </w:r>
      <w:r>
        <w:tab/>
      </w:r>
      <w:r>
        <w:tab/>
        <w:t>Flyout</w:t>
      </w:r>
      <w:r>
        <w:tab/>
      </w:r>
      <w:r>
        <w:tab/>
        <w:t>River</w:t>
      </w:r>
    </w:p>
    <w:p w14:paraId="3F3CB339" w14:textId="77777777" w:rsidR="00965854" w:rsidRDefault="00965854"/>
    <w:p w14:paraId="20A321A6" w14:textId="77777777" w:rsidR="00965854" w:rsidRDefault="00965854"/>
    <w:p w14:paraId="517B98A3" w14:textId="77777777" w:rsidR="00965854" w:rsidRDefault="00965854" w:rsidP="00965854">
      <w:pPr>
        <w:pStyle w:val="NormalWeb"/>
      </w:pPr>
      <w:r>
        <w:rPr>
          <w:rStyle w:val="Strong"/>
        </w:rPr>
        <w:t xml:space="preserve">June 15-July </w:t>
      </w:r>
      <w:proofErr w:type="gramStart"/>
      <w:r>
        <w:rPr>
          <w:rStyle w:val="Strong"/>
        </w:rPr>
        <w:t>25</w:t>
      </w:r>
      <w:r>
        <w:t xml:space="preserve">  Red</w:t>
      </w:r>
      <w:proofErr w:type="gramEnd"/>
      <w:r>
        <w:t xml:space="preserve"> Salmon Fly-out to Frazer</w:t>
      </w:r>
    </w:p>
    <w:p w14:paraId="0D9B91B7" w14:textId="77777777" w:rsidR="00965854" w:rsidRDefault="00965854" w:rsidP="00965854">
      <w:pPr>
        <w:pStyle w:val="NormalWeb"/>
      </w:pPr>
      <w:r>
        <w:rPr>
          <w:rStyle w:val="Strong"/>
        </w:rPr>
        <w:t>June 15 - July 25</w:t>
      </w:r>
      <w:r>
        <w:t xml:space="preserve"> Dolly Varden at </w:t>
      </w:r>
      <w:proofErr w:type="spellStart"/>
      <w:r>
        <w:t>Uganik</w:t>
      </w:r>
      <w:proofErr w:type="spellEnd"/>
      <w:r>
        <w:t xml:space="preserve"> Lake </w:t>
      </w:r>
    </w:p>
    <w:p w14:paraId="2431CD8F" w14:textId="77777777" w:rsidR="00965854" w:rsidRDefault="00965854" w:rsidP="00965854">
      <w:pPr>
        <w:pStyle w:val="NormalWeb"/>
      </w:pPr>
      <w:r>
        <w:rPr>
          <w:rStyle w:val="Strong"/>
        </w:rPr>
        <w:t>June 1 - June 15 (prime time)</w:t>
      </w:r>
      <w:r>
        <w:t xml:space="preserve"> King Salmon</w:t>
      </w:r>
    </w:p>
    <w:p w14:paraId="25A7A3A5" w14:textId="77777777" w:rsidR="00965854" w:rsidRDefault="00965854" w:rsidP="00965854">
      <w:pPr>
        <w:pStyle w:val="NormalWeb"/>
      </w:pPr>
      <w:r>
        <w:rPr>
          <w:rStyle w:val="Strong"/>
        </w:rPr>
        <w:t xml:space="preserve">June 15 - September 15 </w:t>
      </w:r>
      <w:r>
        <w:t>Halibut, gray cod and more</w:t>
      </w:r>
    </w:p>
    <w:p w14:paraId="2B3DA95D" w14:textId="77777777" w:rsidR="00965854" w:rsidRDefault="00965854" w:rsidP="00965854">
      <w:pPr>
        <w:pStyle w:val="NormalWeb"/>
      </w:pPr>
      <w:r>
        <w:rPr>
          <w:b/>
          <w:bCs/>
        </w:rPr>
        <w:t>August 15 - September 15</w:t>
      </w:r>
      <w:r>
        <w:t xml:space="preserve"> Silver salmon trolling</w:t>
      </w:r>
    </w:p>
    <w:p w14:paraId="77972601" w14:textId="77777777" w:rsidR="00965854" w:rsidRDefault="00965854" w:rsidP="00965854">
      <w:pPr>
        <w:pStyle w:val="NormalWeb"/>
      </w:pPr>
      <w:r>
        <w:rPr>
          <w:rStyle w:val="Strong"/>
        </w:rPr>
        <w:t>July 1- July 30</w:t>
      </w:r>
      <w:r>
        <w:t xml:space="preserve"> Chum Salmon and Dolly Varden Trout </w:t>
      </w:r>
    </w:p>
    <w:p w14:paraId="7C99F0AA" w14:textId="77777777" w:rsidR="00965854" w:rsidRDefault="00965854" w:rsidP="00965854">
      <w:pPr>
        <w:pStyle w:val="NormalWeb"/>
      </w:pPr>
      <w:r>
        <w:rPr>
          <w:rStyle w:val="Strong"/>
        </w:rPr>
        <w:t>August 1-25</w:t>
      </w:r>
      <w:r>
        <w:t xml:space="preserve"> Pink Salmon, Chum </w:t>
      </w:r>
      <w:proofErr w:type="gramStart"/>
      <w:r>
        <w:t>Salmon</w:t>
      </w:r>
      <w:proofErr w:type="gramEnd"/>
      <w:r>
        <w:t xml:space="preserve"> and Dolly Varden Trout</w:t>
      </w:r>
    </w:p>
    <w:p w14:paraId="38B2B726" w14:textId="77777777" w:rsidR="00965854" w:rsidRDefault="00965854" w:rsidP="00965854">
      <w:pPr>
        <w:pStyle w:val="NormalWeb"/>
      </w:pPr>
      <w:r>
        <w:rPr>
          <w:rStyle w:val="Strong"/>
        </w:rPr>
        <w:t>August 25 - September 15</w:t>
      </w:r>
      <w:r>
        <w:t xml:space="preserve"> Silver Salmon</w:t>
      </w:r>
    </w:p>
    <w:p w14:paraId="3C2322A9" w14:textId="77777777" w:rsidR="00965854" w:rsidRDefault="00965854"/>
    <w:sectPr w:rsidR="009658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854"/>
    <w:rsid w:val="00671E5A"/>
    <w:rsid w:val="009658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EB774"/>
  <w15:chartTrackingRefBased/>
  <w15:docId w15:val="{9D49F5E7-EBA7-437C-AB5A-9FFCE978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5854"/>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Strong">
    <w:name w:val="Strong"/>
    <w:basedOn w:val="DefaultParagraphFont"/>
    <w:uiPriority w:val="22"/>
    <w:qFormat/>
    <w:rsid w:val="0096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3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Avery-Eaton</dc:creator>
  <cp:keywords/>
  <dc:description/>
  <cp:lastModifiedBy>Linda Avery-Eaton</cp:lastModifiedBy>
  <cp:revision>1</cp:revision>
  <dcterms:created xsi:type="dcterms:W3CDTF">2023-10-05T05:20:00Z</dcterms:created>
  <dcterms:modified xsi:type="dcterms:W3CDTF">2023-10-05T05:24:00Z</dcterms:modified>
</cp:coreProperties>
</file>